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2C5B8F">
        <w:rPr>
          <w:b/>
          <w:bCs/>
          <w:sz w:val="28"/>
          <w:szCs w:val="28"/>
        </w:rPr>
        <w:t>2019</w:t>
      </w:r>
      <w:bookmarkStart w:id="0" w:name="_GoBack"/>
      <w:bookmarkEnd w:id="0"/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May 1</w:t>
      </w:r>
      <w:r w:rsidRPr="00E743AF">
        <w:rPr>
          <w:b/>
          <w:bCs/>
          <w:color w:val="FF0000"/>
          <w:sz w:val="28"/>
          <w:szCs w:val="28"/>
          <w:vertAlign w:val="superscript"/>
        </w:rPr>
        <w:t>st</w:t>
      </w:r>
      <w:r>
        <w:rPr>
          <w:b/>
          <w:bCs/>
          <w:color w:val="FF0000"/>
          <w:sz w:val="28"/>
          <w:szCs w:val="28"/>
        </w:rPr>
        <w:t>!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</w:r>
      <w:r w:rsidR="00BA0F2E">
        <w:t xml:space="preserve">Youth </w:t>
      </w:r>
      <w:r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>____ This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This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</w:t>
      </w:r>
      <w:proofErr w:type="gramStart"/>
      <w:r w:rsidRPr="00650E47">
        <w:t xml:space="preserve">Elementary </w:t>
      </w:r>
      <w:r w:rsidR="00CA70E5">
        <w:t xml:space="preserve"> </w:t>
      </w:r>
      <w:r w:rsidRPr="00650E47">
        <w:t>(</w:t>
      </w:r>
      <w:proofErr w:type="gramEnd"/>
      <w:r w:rsidRPr="00650E47">
        <w:t>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lastRenderedPageBreak/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proofErr w:type="gramStart"/>
      <w:r w:rsidRPr="00650E47">
        <w:t>Phone:_</w:t>
      </w:r>
      <w:proofErr w:type="gramEnd"/>
      <w:r w:rsidRPr="00650E47">
        <w:t>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lastRenderedPageBreak/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3A538D">
        <w:t>June 8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 xml:space="preserve">We agree to accept the above responsibilities and support </w:t>
      </w:r>
      <w:r>
        <w:t xml:space="preserve">our peers and agents while </w:t>
      </w:r>
      <w:r w:rsidRPr="0008769A">
        <w:t>at camp.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>Robyn Deines</w:t>
      </w:r>
      <w:r w:rsidR="00690E1A">
        <w:rPr>
          <w:b/>
          <w:color w:val="FF0000"/>
        </w:rPr>
        <w:t xml:space="preserve"> </w:t>
      </w:r>
      <w:r w:rsidRPr="00C53E39">
        <w:rPr>
          <w:b/>
          <w:color w:val="FF0000"/>
        </w:rPr>
        <w:t xml:space="preserve">by May </w:t>
      </w:r>
      <w:r w:rsidR="003A538D">
        <w:rPr>
          <w:b/>
          <w:color w:val="FF0000"/>
        </w:rPr>
        <w:t>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8.25pt;height:163.5pt" o:bullet="t">
        <v:imagedata r:id="rId1" o:title=""/>
      </v:shape>
    </w:pict>
  </w:numPicBullet>
  <w:abstractNum w:abstractNumId="0" w15:restartNumberingAfterBreak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0"/>
    <w:rsid w:val="00012053"/>
    <w:rsid w:val="00023C15"/>
    <w:rsid w:val="00083D17"/>
    <w:rsid w:val="0008769A"/>
    <w:rsid w:val="000B0617"/>
    <w:rsid w:val="000D4973"/>
    <w:rsid w:val="001968D1"/>
    <w:rsid w:val="001A5715"/>
    <w:rsid w:val="001A6376"/>
    <w:rsid w:val="001A64D2"/>
    <w:rsid w:val="00211713"/>
    <w:rsid w:val="002C5B8F"/>
    <w:rsid w:val="00320D74"/>
    <w:rsid w:val="00362983"/>
    <w:rsid w:val="0037177A"/>
    <w:rsid w:val="00393BBF"/>
    <w:rsid w:val="003A538D"/>
    <w:rsid w:val="005A4FEF"/>
    <w:rsid w:val="00617D1E"/>
    <w:rsid w:val="00650E47"/>
    <w:rsid w:val="00663AF1"/>
    <w:rsid w:val="00690E1A"/>
    <w:rsid w:val="007D7FFC"/>
    <w:rsid w:val="00840E57"/>
    <w:rsid w:val="008724B7"/>
    <w:rsid w:val="008B39E4"/>
    <w:rsid w:val="008B41FB"/>
    <w:rsid w:val="00915144"/>
    <w:rsid w:val="00A70AA0"/>
    <w:rsid w:val="00A76229"/>
    <w:rsid w:val="00AF0E6F"/>
    <w:rsid w:val="00AF1756"/>
    <w:rsid w:val="00B74EC2"/>
    <w:rsid w:val="00B84402"/>
    <w:rsid w:val="00BA0F2E"/>
    <w:rsid w:val="00BA7880"/>
    <w:rsid w:val="00BD0AA1"/>
    <w:rsid w:val="00C46B8C"/>
    <w:rsid w:val="00C53E39"/>
    <w:rsid w:val="00C771D5"/>
    <w:rsid w:val="00CA70E5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53B4F"/>
  <w15:docId w15:val="{053F0791-3A3C-4275-A5C0-8F60B85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Brenda Walton</cp:lastModifiedBy>
  <cp:revision>2</cp:revision>
  <cp:lastPrinted>2011-12-16T14:43:00Z</cp:lastPrinted>
  <dcterms:created xsi:type="dcterms:W3CDTF">2019-02-01T21:00:00Z</dcterms:created>
  <dcterms:modified xsi:type="dcterms:W3CDTF">2019-02-01T21:00:00Z</dcterms:modified>
</cp:coreProperties>
</file>